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page" w:tblpX="508" w:tblpY="-360"/>
        <w:tblW w:w="10598" w:type="dxa"/>
        <w:tblLook w:val="04A0"/>
      </w:tblPr>
      <w:tblGrid>
        <w:gridCol w:w="670"/>
        <w:gridCol w:w="2377"/>
        <w:gridCol w:w="4246"/>
        <w:gridCol w:w="3305"/>
      </w:tblGrid>
      <w:tr w:rsidR="004D21DF" w:rsidRPr="00A33A61" w:rsidTr="00667BBF">
        <w:trPr>
          <w:trHeight w:val="20"/>
        </w:trPr>
        <w:tc>
          <w:tcPr>
            <w:tcW w:w="10598" w:type="dxa"/>
            <w:gridSpan w:val="4"/>
          </w:tcPr>
          <w:p w:rsidR="004D21DF" w:rsidRDefault="004D21DF" w:rsidP="00667B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D21DF" w:rsidRPr="00A33A61" w:rsidRDefault="004D21DF" w:rsidP="008750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4F691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="00B47FE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</w:tr>
      <w:tr w:rsidR="004D21DF" w:rsidRPr="00A33A61" w:rsidTr="00667BBF">
        <w:trPr>
          <w:trHeight w:val="20"/>
        </w:trPr>
        <w:tc>
          <w:tcPr>
            <w:tcW w:w="10598" w:type="dxa"/>
            <w:gridSpan w:val="4"/>
          </w:tcPr>
          <w:p w:rsidR="004D21DF" w:rsidRDefault="004D21DF" w:rsidP="00667BB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="004F69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F691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Мусифулина</w:t>
            </w:r>
            <w:proofErr w:type="spellEnd"/>
            <w:r w:rsidR="004F691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Ирина </w:t>
            </w:r>
            <w:proofErr w:type="spellStart"/>
            <w:r w:rsidR="004F691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Ильясовна</w:t>
            </w:r>
            <w:proofErr w:type="spellEnd"/>
          </w:p>
          <w:p w:rsidR="004D21DF" w:rsidRPr="00486B96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</w:t>
            </w:r>
          </w:p>
          <w:p w:rsidR="004D21DF" w:rsidRPr="00486B96" w:rsidRDefault="004D21DF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в</w:t>
            </w:r>
          </w:p>
        </w:tc>
      </w:tr>
      <w:tr w:rsidR="004D21DF" w:rsidRPr="00A33A61" w:rsidTr="00667BBF">
        <w:trPr>
          <w:trHeight w:val="20"/>
        </w:trPr>
        <w:tc>
          <w:tcPr>
            <w:tcW w:w="10598" w:type="dxa"/>
            <w:gridSpan w:val="4"/>
          </w:tcPr>
          <w:p w:rsidR="004D21DF" w:rsidRPr="008750EC" w:rsidRDefault="004D21DF" w:rsidP="008750EC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4F6911">
              <w:t xml:space="preserve"> </w:t>
            </w:r>
            <w:r w:rsidR="008750EC">
              <w:t xml:space="preserve"> </w:t>
            </w:r>
            <w:r w:rsidR="000A7D72">
              <w:t xml:space="preserve"> </w:t>
            </w:r>
            <w:r w:rsidR="000A7D72" w:rsidRPr="000A7D7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Гласные звуки. Гласные е, ё, </w:t>
            </w:r>
            <w:proofErr w:type="spellStart"/>
            <w:r w:rsidR="000A7D72" w:rsidRPr="000A7D7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ю</w:t>
            </w:r>
            <w:proofErr w:type="spellEnd"/>
            <w:r w:rsidR="000A7D72" w:rsidRPr="000A7D7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, я, и, их функции в словах.</w:t>
            </w:r>
          </w:p>
          <w:p w:rsidR="004D21DF" w:rsidRPr="004F6911" w:rsidRDefault="004D21DF" w:rsidP="004D21D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 w:rsidR="008750EC" w:rsidRPr="008750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Русский язык</w:t>
            </w:r>
          </w:p>
        </w:tc>
      </w:tr>
      <w:tr w:rsidR="004D21DF" w:rsidRPr="001747EC" w:rsidTr="00995571">
        <w:tc>
          <w:tcPr>
            <w:tcW w:w="670" w:type="dxa"/>
          </w:tcPr>
          <w:p w:rsidR="004D21DF" w:rsidRPr="001747EC" w:rsidRDefault="004D21DF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377" w:type="dxa"/>
          </w:tcPr>
          <w:p w:rsidR="004D21DF" w:rsidRPr="001747EC" w:rsidRDefault="004D21DF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246" w:type="dxa"/>
          </w:tcPr>
          <w:p w:rsidR="004D21DF" w:rsidRPr="001747EC" w:rsidRDefault="004D21DF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305" w:type="dxa"/>
          </w:tcPr>
          <w:p w:rsidR="004D21DF" w:rsidRPr="001747EC" w:rsidRDefault="004D21DF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4D21DF" w:rsidRPr="001747EC" w:rsidTr="00995571">
        <w:tc>
          <w:tcPr>
            <w:tcW w:w="670" w:type="dxa"/>
          </w:tcPr>
          <w:p w:rsidR="004D21DF" w:rsidRPr="001747EC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4D21DF" w:rsidRPr="001747EC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7" w:type="dxa"/>
          </w:tcPr>
          <w:p w:rsidR="004D21DF" w:rsidRPr="008007EC" w:rsidRDefault="004D21DF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4246" w:type="dxa"/>
          </w:tcPr>
          <w:p w:rsidR="004D21DF" w:rsidRPr="004F6911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(устно</w:t>
            </w:r>
            <w:r w:rsidR="0099557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4F6911">
              <w:rPr>
                <w:rFonts w:ascii="Times New Roman" w:hAnsi="Times New Roman" w:cs="Times New Roman"/>
                <w:sz w:val="24"/>
                <w:szCs w:val="24"/>
              </w:rPr>
              <w:t xml:space="preserve"> и выучить правило</w:t>
            </w:r>
          </w:p>
        </w:tc>
        <w:tc>
          <w:tcPr>
            <w:tcW w:w="3305" w:type="dxa"/>
          </w:tcPr>
          <w:p w:rsidR="004D21DF" w:rsidRPr="008750EC" w:rsidRDefault="004D21DF" w:rsidP="000A7D7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 w:rsidR="009955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A7D7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8750EC">
              <w:rPr>
                <w:rFonts w:ascii="Times New Roman" w:hAnsi="Times New Roman" w:cs="Times New Roman"/>
                <w:sz w:val="24"/>
                <w:szCs w:val="24"/>
              </w:rPr>
              <w:t>, выучить правило</w:t>
            </w:r>
          </w:p>
        </w:tc>
      </w:tr>
      <w:tr w:rsidR="004D21DF" w:rsidRPr="001747EC" w:rsidTr="00995571">
        <w:tc>
          <w:tcPr>
            <w:tcW w:w="670" w:type="dxa"/>
          </w:tcPr>
          <w:p w:rsidR="004D21DF" w:rsidRPr="001747EC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77" w:type="dxa"/>
          </w:tcPr>
          <w:p w:rsidR="004D21DF" w:rsidRPr="008007EC" w:rsidRDefault="004D21DF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4246" w:type="dxa"/>
          </w:tcPr>
          <w:p w:rsidR="004D21DF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4D21DF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4D21DF" w:rsidRPr="001747EC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305" w:type="dxa"/>
          </w:tcPr>
          <w:p w:rsidR="004D21DF" w:rsidRPr="004F6911" w:rsidRDefault="004D21DF" w:rsidP="000A7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0A7D7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4D21DF" w:rsidRPr="001747EC" w:rsidTr="00995571">
        <w:tc>
          <w:tcPr>
            <w:tcW w:w="670" w:type="dxa"/>
          </w:tcPr>
          <w:p w:rsidR="004D21DF" w:rsidRPr="001747EC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77" w:type="dxa"/>
          </w:tcPr>
          <w:p w:rsidR="004D21DF" w:rsidRPr="008007EC" w:rsidRDefault="004D21DF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4246" w:type="dxa"/>
          </w:tcPr>
          <w:p w:rsidR="004D21DF" w:rsidRPr="00995571" w:rsidRDefault="00995571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 устно</w:t>
            </w:r>
          </w:p>
        </w:tc>
        <w:tc>
          <w:tcPr>
            <w:tcW w:w="3305" w:type="dxa"/>
          </w:tcPr>
          <w:p w:rsidR="004D21DF" w:rsidRPr="001747EC" w:rsidRDefault="004D21DF" w:rsidP="000A7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0A7D72">
              <w:rPr>
                <w:rFonts w:ascii="Times New Roman" w:hAnsi="Times New Roman" w:cs="Times New Roman"/>
                <w:sz w:val="24"/>
                <w:szCs w:val="24"/>
              </w:rPr>
              <w:t xml:space="preserve">60 </w:t>
            </w:r>
            <w:r w:rsidR="004F6911">
              <w:rPr>
                <w:rFonts w:ascii="Times New Roman" w:hAnsi="Times New Roman" w:cs="Times New Roman"/>
                <w:sz w:val="24"/>
                <w:szCs w:val="24"/>
              </w:rPr>
              <w:t>выполнить устно</w:t>
            </w:r>
            <w:r w:rsidR="008750EC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0A7D7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750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D21DF" w:rsidRPr="001747EC" w:rsidTr="00995571">
        <w:tc>
          <w:tcPr>
            <w:tcW w:w="670" w:type="dxa"/>
          </w:tcPr>
          <w:p w:rsidR="004D21DF" w:rsidRPr="001747EC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77" w:type="dxa"/>
          </w:tcPr>
          <w:p w:rsidR="004D21DF" w:rsidRPr="008007EC" w:rsidRDefault="004D21DF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Осмысление</w:t>
            </w:r>
          </w:p>
        </w:tc>
        <w:tc>
          <w:tcPr>
            <w:tcW w:w="4246" w:type="dxa"/>
          </w:tcPr>
          <w:p w:rsidR="00995571" w:rsidRPr="001747EC" w:rsidRDefault="00995571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05" w:type="dxa"/>
          </w:tcPr>
          <w:p w:rsidR="004F6911" w:rsidRDefault="000A7D72" w:rsidP="00995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Р.т. стр. 31-32 №3, №5</w:t>
            </w:r>
          </w:p>
          <w:p w:rsidR="004D21DF" w:rsidRDefault="004D21DF" w:rsidP="009955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1DF" w:rsidRPr="001747EC" w:rsidTr="00995571">
        <w:tc>
          <w:tcPr>
            <w:tcW w:w="670" w:type="dxa"/>
          </w:tcPr>
          <w:p w:rsidR="004D21DF" w:rsidRPr="001747EC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77" w:type="dxa"/>
          </w:tcPr>
          <w:p w:rsidR="004D21DF" w:rsidRPr="008007EC" w:rsidRDefault="004D21DF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</w:t>
            </w:r>
          </w:p>
        </w:tc>
        <w:tc>
          <w:tcPr>
            <w:tcW w:w="4246" w:type="dxa"/>
          </w:tcPr>
          <w:p w:rsidR="004D21DF" w:rsidRDefault="00995571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Расскажи о происхождении слов.</w:t>
            </w:r>
          </w:p>
          <w:p w:rsidR="00995571" w:rsidRPr="001747EC" w:rsidRDefault="00995571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на вопрос</w:t>
            </w:r>
          </w:p>
        </w:tc>
        <w:tc>
          <w:tcPr>
            <w:tcW w:w="3305" w:type="dxa"/>
          </w:tcPr>
          <w:p w:rsidR="004D21DF" w:rsidRPr="001747EC" w:rsidRDefault="004D21DF" w:rsidP="000A7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 w:rsidR="009955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A7D72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 w:rsidR="009955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F6911">
              <w:rPr>
                <w:rFonts w:ascii="Times New Roman" w:hAnsi="Times New Roman" w:cs="Times New Roman"/>
                <w:sz w:val="24"/>
                <w:szCs w:val="24"/>
              </w:rPr>
              <w:t>ответить на вопросы устно</w:t>
            </w:r>
          </w:p>
        </w:tc>
      </w:tr>
      <w:tr w:rsidR="004D21DF" w:rsidRPr="001747EC" w:rsidTr="00995571">
        <w:tc>
          <w:tcPr>
            <w:tcW w:w="670" w:type="dxa"/>
          </w:tcPr>
          <w:p w:rsidR="004D21DF" w:rsidRPr="001747EC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77" w:type="dxa"/>
          </w:tcPr>
          <w:p w:rsidR="004D21DF" w:rsidRPr="008007EC" w:rsidRDefault="004D21DF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Вывод</w:t>
            </w:r>
          </w:p>
        </w:tc>
        <w:tc>
          <w:tcPr>
            <w:tcW w:w="4246" w:type="dxa"/>
          </w:tcPr>
          <w:p w:rsidR="004D21DF" w:rsidRPr="001747EC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что…(Письменно в тетради)</w:t>
            </w:r>
          </w:p>
        </w:tc>
        <w:tc>
          <w:tcPr>
            <w:tcW w:w="3305" w:type="dxa"/>
          </w:tcPr>
          <w:p w:rsidR="004D21DF" w:rsidRPr="001747EC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571" w:rsidRPr="004F6911" w:rsidTr="00995571">
        <w:tc>
          <w:tcPr>
            <w:tcW w:w="670" w:type="dxa"/>
          </w:tcPr>
          <w:p w:rsidR="00995571" w:rsidRPr="001747EC" w:rsidRDefault="00995571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377" w:type="dxa"/>
          </w:tcPr>
          <w:p w:rsidR="00995571" w:rsidRPr="008007EC" w:rsidRDefault="00995571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7551" w:type="dxa"/>
            <w:gridSpan w:val="2"/>
          </w:tcPr>
          <w:p w:rsidR="004F6911" w:rsidRPr="004F6911" w:rsidRDefault="004F6911" w:rsidP="004F6911">
            <w:pPr>
              <w:spacing w:line="480" w:lineRule="auto"/>
              <w:contextualSpacing/>
              <w:rPr>
                <w:rFonts w:ascii="Times New Roman" w:hAnsi="Times New Roman" w:cs="Times New Roman"/>
                <w:sz w:val="28"/>
                <w:lang w:val="en-US"/>
              </w:rPr>
            </w:pPr>
            <w:hyperlink r:id="rId4" w:history="1">
              <w:r w:rsidRPr="004F6911">
                <w:rPr>
                  <w:rStyle w:val="a4"/>
                  <w:rFonts w:ascii="Times New Roman" w:hAnsi="Times New Roman" w:cs="Times New Roman"/>
                  <w:sz w:val="28"/>
                  <w:lang w:val="en-US"/>
                </w:rPr>
                <w:t>irina1996.1996@yandex.ru</w:t>
              </w:r>
            </w:hyperlink>
            <w:r w:rsidRPr="004F6911">
              <w:rPr>
                <w:rFonts w:ascii="Times New Roman" w:hAnsi="Times New Roman" w:cs="Times New Roman"/>
                <w:sz w:val="28"/>
                <w:lang w:val="en-US"/>
              </w:rPr>
              <w:t xml:space="preserve"> </w:t>
            </w:r>
          </w:p>
          <w:p w:rsidR="00995571" w:rsidRPr="009010A6" w:rsidRDefault="00995571" w:rsidP="004F6911">
            <w:pPr>
              <w:spacing w:line="48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>Viber</w:t>
            </w:r>
            <w:proofErr w:type="spellEnd"/>
            <w:r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>WhatsApp</w:t>
            </w:r>
            <w:proofErr w:type="spellEnd"/>
            <w:r w:rsidRPr="009010A6"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 xml:space="preserve"> (</w:t>
            </w:r>
            <w:r w:rsidR="008750EC"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</w:rPr>
              <w:t>89245374266</w:t>
            </w:r>
            <w:r w:rsidRPr="009010A6"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>)</w:t>
            </w:r>
          </w:p>
          <w:p w:rsidR="00995571" w:rsidRPr="004F6911" w:rsidRDefault="00995571" w:rsidP="00667BB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543E00" w:rsidRDefault="00543E00">
      <w:pPr>
        <w:rPr>
          <w:lang w:val="en-US"/>
        </w:rPr>
      </w:pPr>
    </w:p>
    <w:p w:rsidR="004D21DF" w:rsidRDefault="004D21DF">
      <w:pPr>
        <w:rPr>
          <w:lang w:val="en-US"/>
        </w:rPr>
      </w:pPr>
    </w:p>
    <w:p w:rsidR="004D21DF" w:rsidRDefault="004D21DF">
      <w:pPr>
        <w:rPr>
          <w:lang w:val="en-US"/>
        </w:rPr>
      </w:pPr>
    </w:p>
    <w:p w:rsidR="004D21DF" w:rsidRDefault="004D21DF">
      <w:pPr>
        <w:rPr>
          <w:lang w:val="en-US"/>
        </w:rPr>
      </w:pPr>
      <w:bookmarkStart w:id="0" w:name="_GoBack"/>
      <w:bookmarkEnd w:id="0"/>
    </w:p>
    <w:p w:rsidR="004D21DF" w:rsidRDefault="004D21DF">
      <w:pPr>
        <w:rPr>
          <w:lang w:val="en-US"/>
        </w:rPr>
      </w:pPr>
    </w:p>
    <w:p w:rsidR="004D21DF" w:rsidRDefault="004D21DF">
      <w:pPr>
        <w:rPr>
          <w:lang w:val="en-US"/>
        </w:rPr>
      </w:pPr>
    </w:p>
    <w:p w:rsidR="004D21DF" w:rsidRDefault="004D21DF">
      <w:pPr>
        <w:rPr>
          <w:lang w:val="en-US"/>
        </w:rPr>
      </w:pPr>
    </w:p>
    <w:p w:rsidR="004D21DF" w:rsidRDefault="004D21DF">
      <w:pPr>
        <w:rPr>
          <w:lang w:val="en-US"/>
        </w:rPr>
      </w:pPr>
    </w:p>
    <w:p w:rsidR="004D21DF" w:rsidRDefault="004D21DF">
      <w:pPr>
        <w:rPr>
          <w:lang w:val="en-US"/>
        </w:rPr>
      </w:pPr>
    </w:p>
    <w:p w:rsidR="004D21DF" w:rsidRDefault="004D21DF">
      <w:pPr>
        <w:rPr>
          <w:lang w:val="en-US"/>
        </w:rPr>
      </w:pPr>
    </w:p>
    <w:p w:rsidR="004D21DF" w:rsidRDefault="004D21DF">
      <w:pPr>
        <w:rPr>
          <w:lang w:val="en-US"/>
        </w:rPr>
      </w:pPr>
    </w:p>
    <w:p w:rsidR="004D21DF" w:rsidRDefault="004D21DF">
      <w:pPr>
        <w:rPr>
          <w:lang w:val="en-US"/>
        </w:rPr>
      </w:pPr>
    </w:p>
    <w:p w:rsidR="004D21DF" w:rsidRPr="0001304F" w:rsidRDefault="004D21DF">
      <w:pPr>
        <w:rPr>
          <w:lang w:val="en-US"/>
        </w:rPr>
      </w:pPr>
    </w:p>
    <w:sectPr w:rsidR="004D21DF" w:rsidRPr="0001304F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3A61"/>
    <w:rsid w:val="0001304F"/>
    <w:rsid w:val="00071E2D"/>
    <w:rsid w:val="000A7D72"/>
    <w:rsid w:val="000D4C83"/>
    <w:rsid w:val="00131FDE"/>
    <w:rsid w:val="002037A7"/>
    <w:rsid w:val="003F35A0"/>
    <w:rsid w:val="0045376E"/>
    <w:rsid w:val="004D21DF"/>
    <w:rsid w:val="004F6911"/>
    <w:rsid w:val="00543E00"/>
    <w:rsid w:val="006C0CCB"/>
    <w:rsid w:val="006D5ABE"/>
    <w:rsid w:val="008750EC"/>
    <w:rsid w:val="008B375C"/>
    <w:rsid w:val="008C2970"/>
    <w:rsid w:val="00946817"/>
    <w:rsid w:val="0095244E"/>
    <w:rsid w:val="00995571"/>
    <w:rsid w:val="00A143C2"/>
    <w:rsid w:val="00A33A61"/>
    <w:rsid w:val="00B47FE0"/>
    <w:rsid w:val="00C627E9"/>
    <w:rsid w:val="00C80CC3"/>
    <w:rsid w:val="00C902FC"/>
    <w:rsid w:val="00CB742F"/>
    <w:rsid w:val="00CE652B"/>
    <w:rsid w:val="00D23723"/>
    <w:rsid w:val="00E80DBC"/>
    <w:rsid w:val="00EB3939"/>
    <w:rsid w:val="00F13A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F35A0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3F35A0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rina1996.1996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ВР</cp:lastModifiedBy>
  <cp:revision>2</cp:revision>
  <cp:lastPrinted>2020-03-26T03:31:00Z</cp:lastPrinted>
  <dcterms:created xsi:type="dcterms:W3CDTF">2020-04-22T07:48:00Z</dcterms:created>
  <dcterms:modified xsi:type="dcterms:W3CDTF">2020-04-22T07:48:00Z</dcterms:modified>
</cp:coreProperties>
</file>